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04" w:rsidRPr="00092AE4" w:rsidRDefault="00A404F0" w:rsidP="001A4926">
      <w:pPr>
        <w:pStyle w:val="Title"/>
        <w:ind w:left="709"/>
        <w:rPr>
          <w:b/>
          <w:bCs/>
          <w:caps/>
        </w:rPr>
      </w:pPr>
      <w:r>
        <w:rPr>
          <w:b/>
          <w:bCs/>
          <w:caps/>
        </w:rPr>
        <w:t>AT</w:t>
      </w:r>
      <w:r w:rsidR="00C838F7">
        <w:rPr>
          <w:b/>
          <w:bCs/>
          <w:caps/>
        </w:rPr>
        <w:t>KLĀTAM KONKURSAM</w:t>
      </w:r>
    </w:p>
    <w:p w:rsidR="00092AE4" w:rsidRPr="00C838F7" w:rsidRDefault="0024580A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</w:t>
      </w:r>
      <w:r w:rsidRPr="00245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Daudzdzīvokļu dzīvojamās mājas Gaismas iela 3, </w:t>
      </w:r>
      <w:proofErr w:type="spellStart"/>
      <w:r w:rsidRPr="00245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Stūnīši</w:t>
      </w:r>
      <w:proofErr w:type="spellEnd"/>
      <w:r w:rsidRPr="0024580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, Olaines pagasts, Olaines novads energoefektivitātes paaugstināšana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”</w:t>
      </w:r>
    </w:p>
    <w:p w:rsidR="00092AE4" w:rsidRP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(iepirkuma IDN: </w:t>
      </w:r>
      <w:r w:rsidR="0024580A">
        <w:rPr>
          <w:rFonts w:ascii="Times New Roman" w:eastAsia="Times New Roman" w:hAnsi="Times New Roman" w:cs="Times New Roman"/>
          <w:b/>
          <w:sz w:val="28"/>
          <w:szCs w:val="28"/>
        </w:rPr>
        <w:t>SIA Z 2017/1</w:t>
      </w:r>
      <w:r w:rsidR="00092AE4" w:rsidRPr="00C838F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838F7" w:rsidRDefault="00C838F7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64FC0" w:rsidRDefault="00864FC0" w:rsidP="001A492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92AE4">
        <w:rPr>
          <w:rFonts w:ascii="Times New Roman" w:eastAsia="Times New Roman" w:hAnsi="Times New Roman" w:cs="Times New Roman"/>
          <w:b/>
          <w:sz w:val="24"/>
          <w:szCs w:val="20"/>
        </w:rPr>
        <w:t>IESNIEGTO PIEDĀVĀJUMU ATVĒRŠANAS  LAPA</w:t>
      </w:r>
    </w:p>
    <w:p w:rsidR="001A4926" w:rsidRDefault="001A4926" w:rsidP="00864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323E2" w:rsidRPr="00092AE4" w:rsidRDefault="001A4926" w:rsidP="001A4926">
      <w:pPr>
        <w:pStyle w:val="nDaa"/>
        <w:tabs>
          <w:tab w:val="right" w:pos="8666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            </w:t>
      </w:r>
      <w:r w:rsidR="003323E2" w:rsidRPr="00092AE4">
        <w:rPr>
          <w:rFonts w:ascii="Times New Roman" w:hAnsi="Times New Roman" w:cs="Times New Roman"/>
          <w:b w:val="0"/>
          <w:sz w:val="24"/>
        </w:rPr>
        <w:t>201</w:t>
      </w:r>
      <w:r w:rsidR="00EC2F60">
        <w:rPr>
          <w:rFonts w:ascii="Times New Roman" w:hAnsi="Times New Roman" w:cs="Times New Roman"/>
          <w:b w:val="0"/>
          <w:sz w:val="24"/>
        </w:rPr>
        <w:t>7</w:t>
      </w:r>
      <w:r w:rsidR="00E6635E" w:rsidRPr="00092AE4">
        <w:rPr>
          <w:rFonts w:ascii="Times New Roman" w:hAnsi="Times New Roman" w:cs="Times New Roman"/>
          <w:b w:val="0"/>
          <w:sz w:val="24"/>
        </w:rPr>
        <w:t xml:space="preserve">.gada </w:t>
      </w:r>
      <w:r w:rsidR="0024580A">
        <w:rPr>
          <w:rFonts w:ascii="Times New Roman" w:hAnsi="Times New Roman" w:cs="Times New Roman"/>
          <w:b w:val="0"/>
          <w:sz w:val="24"/>
        </w:rPr>
        <w:t>23.maija</w:t>
      </w:r>
      <w:r w:rsidR="003C414F" w:rsidRPr="00092AE4">
        <w:rPr>
          <w:rFonts w:ascii="Times New Roman" w:hAnsi="Times New Roman" w:cs="Times New Roman"/>
          <w:b w:val="0"/>
          <w:sz w:val="24"/>
        </w:rPr>
        <w:t>, plkst.1</w:t>
      </w:r>
      <w:r w:rsidR="00C838F7">
        <w:rPr>
          <w:rFonts w:ascii="Times New Roman" w:hAnsi="Times New Roman" w:cs="Times New Roman"/>
          <w:b w:val="0"/>
          <w:sz w:val="24"/>
        </w:rPr>
        <w:t>1</w:t>
      </w:r>
      <w:r w:rsidR="003C414F" w:rsidRPr="00092AE4">
        <w:rPr>
          <w:rFonts w:ascii="Times New Roman" w:hAnsi="Times New Roman" w:cs="Times New Roman"/>
          <w:b w:val="0"/>
          <w:sz w:val="24"/>
        </w:rPr>
        <w:t>.00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</w:r>
      <w:r w:rsidR="0024580A">
        <w:rPr>
          <w:rFonts w:ascii="Times New Roman" w:hAnsi="Times New Roman" w:cs="Times New Roman"/>
          <w:b w:val="0"/>
          <w:sz w:val="24"/>
        </w:rPr>
        <w:tab/>
        <w:t>SIA “</w:t>
      </w:r>
      <w:proofErr w:type="spellStart"/>
      <w:r w:rsidR="0024580A">
        <w:rPr>
          <w:rFonts w:ascii="Times New Roman" w:hAnsi="Times New Roman" w:cs="Times New Roman"/>
          <w:b w:val="0"/>
          <w:sz w:val="24"/>
        </w:rPr>
        <w:t>Zeiferti</w:t>
      </w:r>
      <w:proofErr w:type="spellEnd"/>
      <w:r w:rsidR="0024580A">
        <w:rPr>
          <w:rFonts w:ascii="Times New Roman" w:hAnsi="Times New Roman" w:cs="Times New Roman"/>
          <w:b w:val="0"/>
          <w:sz w:val="24"/>
        </w:rPr>
        <w:t>”, Jaunolaine</w:t>
      </w:r>
    </w:p>
    <w:p w:rsidR="00847888" w:rsidRPr="00092AE4" w:rsidRDefault="00847888" w:rsidP="003323E2">
      <w:pPr>
        <w:pStyle w:val="nDaa"/>
        <w:tabs>
          <w:tab w:val="center" w:pos="4513"/>
          <w:tab w:val="right" w:pos="8666"/>
        </w:tabs>
        <w:jc w:val="right"/>
        <w:rPr>
          <w:rFonts w:ascii="Times New Roman" w:hAnsi="Times New Roman" w:cs="Times New Roman"/>
          <w:b w:val="0"/>
          <w:sz w:val="24"/>
        </w:rPr>
      </w:pPr>
    </w:p>
    <w:tbl>
      <w:tblPr>
        <w:tblStyle w:val="TableGrid"/>
        <w:tblW w:w="13891" w:type="dxa"/>
        <w:tblInd w:w="846" w:type="dxa"/>
        <w:tblLook w:val="04A0" w:firstRow="1" w:lastRow="0" w:firstColumn="1" w:lastColumn="0" w:noHBand="0" w:noVBand="1"/>
      </w:tblPr>
      <w:tblGrid>
        <w:gridCol w:w="571"/>
        <w:gridCol w:w="2797"/>
        <w:gridCol w:w="2108"/>
        <w:gridCol w:w="1470"/>
        <w:gridCol w:w="1559"/>
        <w:gridCol w:w="2551"/>
        <w:gridCol w:w="2835"/>
      </w:tblGrid>
      <w:tr w:rsidR="00920CF4" w:rsidRPr="00092AE4" w:rsidTr="00920CF4">
        <w:trPr>
          <w:trHeight w:val="758"/>
        </w:trPr>
        <w:tc>
          <w:tcPr>
            <w:tcW w:w="571" w:type="dxa"/>
            <w:vMerge w:val="restart"/>
            <w:vAlign w:val="center"/>
          </w:tcPr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Nr.</w:t>
            </w:r>
          </w:p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797" w:type="dxa"/>
            <w:vMerge w:val="restart"/>
            <w:vAlign w:val="center"/>
          </w:tcPr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Pretendenta nosaukums</w:t>
            </w:r>
          </w:p>
        </w:tc>
        <w:tc>
          <w:tcPr>
            <w:tcW w:w="2108" w:type="dxa"/>
            <w:vMerge w:val="restart"/>
            <w:vAlign w:val="center"/>
          </w:tcPr>
          <w:p w:rsidR="00920CF4" w:rsidRPr="00F337F6" w:rsidRDefault="00920CF4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Reģistrācijas numurs</w:t>
            </w:r>
          </w:p>
        </w:tc>
        <w:tc>
          <w:tcPr>
            <w:tcW w:w="3029" w:type="dxa"/>
            <w:gridSpan w:val="2"/>
            <w:vAlign w:val="center"/>
          </w:tcPr>
          <w:p w:rsidR="00920CF4" w:rsidRPr="00F337F6" w:rsidRDefault="00920CF4" w:rsidP="00C838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Piedāvājuma iesniegšanas </w:t>
            </w:r>
          </w:p>
        </w:tc>
        <w:tc>
          <w:tcPr>
            <w:tcW w:w="2551" w:type="dxa"/>
            <w:vMerge w:val="restart"/>
            <w:vAlign w:val="center"/>
          </w:tcPr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Piedāvājuma ārējā iepakojuma atbilstība Nolikuma prasībām</w:t>
            </w:r>
          </w:p>
        </w:tc>
        <w:tc>
          <w:tcPr>
            <w:tcW w:w="2835" w:type="dxa"/>
            <w:vMerge w:val="restart"/>
            <w:vAlign w:val="center"/>
          </w:tcPr>
          <w:p w:rsidR="00920CF4" w:rsidRPr="00F337F6" w:rsidRDefault="00920CF4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7F6">
              <w:rPr>
                <w:rFonts w:ascii="Times New Roman" w:hAnsi="Times New Roman" w:cs="Times New Roman"/>
                <w:b/>
              </w:rPr>
              <w:t>Piedāvātā</w:t>
            </w:r>
            <w:r>
              <w:rPr>
                <w:rFonts w:ascii="Times New Roman" w:hAnsi="Times New Roman" w:cs="Times New Roman"/>
                <w:b/>
              </w:rPr>
              <w:t xml:space="preserve"> līgumcena </w:t>
            </w:r>
            <w:r w:rsidRPr="00F337F6">
              <w:rPr>
                <w:rFonts w:ascii="Times New Roman" w:hAnsi="Times New Roman" w:cs="Times New Roman"/>
                <w:b/>
              </w:rPr>
              <w:t>bez PVN, EUR</w:t>
            </w:r>
          </w:p>
        </w:tc>
      </w:tr>
      <w:tr w:rsidR="00920CF4" w:rsidRPr="00092AE4" w:rsidTr="00920CF4">
        <w:trPr>
          <w:trHeight w:val="70"/>
        </w:trPr>
        <w:tc>
          <w:tcPr>
            <w:tcW w:w="571" w:type="dxa"/>
            <w:vMerge/>
            <w:vAlign w:val="center"/>
          </w:tcPr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7" w:type="dxa"/>
            <w:vMerge/>
            <w:vAlign w:val="center"/>
          </w:tcPr>
          <w:p w:rsidR="00920CF4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vMerge/>
            <w:vAlign w:val="center"/>
          </w:tcPr>
          <w:p w:rsidR="00920CF4" w:rsidRDefault="00920CF4" w:rsidP="003C4E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0" w:type="dxa"/>
            <w:vAlign w:val="center"/>
          </w:tcPr>
          <w:p w:rsidR="00920CF4" w:rsidRPr="00C838F7" w:rsidRDefault="00920CF4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datums</w:t>
            </w:r>
          </w:p>
        </w:tc>
        <w:tc>
          <w:tcPr>
            <w:tcW w:w="1559" w:type="dxa"/>
            <w:vAlign w:val="center"/>
          </w:tcPr>
          <w:p w:rsidR="00920CF4" w:rsidRPr="00C838F7" w:rsidRDefault="00920CF4" w:rsidP="00B02D0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38F7">
              <w:rPr>
                <w:rFonts w:ascii="Times New Roman" w:hAnsi="Times New Roman" w:cs="Times New Roman"/>
                <w:b/>
                <w:i/>
              </w:rPr>
              <w:t>laiks</w:t>
            </w:r>
          </w:p>
        </w:tc>
        <w:tc>
          <w:tcPr>
            <w:tcW w:w="2551" w:type="dxa"/>
            <w:vMerge/>
            <w:vAlign w:val="center"/>
          </w:tcPr>
          <w:p w:rsidR="00920CF4" w:rsidRPr="00F337F6" w:rsidRDefault="00920CF4" w:rsidP="00B02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920CF4" w:rsidRPr="00F337F6" w:rsidRDefault="00920CF4" w:rsidP="003C4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Pr="00092AE4" w:rsidRDefault="00920CF4" w:rsidP="00C570EA">
            <w:pPr>
              <w:jc w:val="center"/>
              <w:rPr>
                <w:rFonts w:ascii="Times New Roman" w:hAnsi="Times New Roman" w:cs="Times New Roman"/>
              </w:rPr>
            </w:pPr>
            <w:bookmarkStart w:id="0" w:name="_Hlk483308723"/>
            <w:r w:rsidRPr="00092AE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7" w:type="dxa"/>
            <w:vAlign w:val="center"/>
          </w:tcPr>
          <w:p w:rsidR="00920CF4" w:rsidRPr="00092AE4" w:rsidRDefault="00920CF4" w:rsidP="00302B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Plastik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:rsidR="00920CF4" w:rsidRDefault="00920CF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44103057184</w:t>
            </w:r>
          </w:p>
        </w:tc>
        <w:tc>
          <w:tcPr>
            <w:tcW w:w="1470" w:type="dxa"/>
            <w:vAlign w:val="center"/>
          </w:tcPr>
          <w:p w:rsidR="00920CF4" w:rsidRDefault="00920CF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10.22</w:t>
            </w:r>
          </w:p>
        </w:tc>
        <w:tc>
          <w:tcPr>
            <w:tcW w:w="2551" w:type="dxa"/>
            <w:vAlign w:val="center"/>
          </w:tcPr>
          <w:p w:rsidR="00920CF4" w:rsidRPr="00092AE4" w:rsidRDefault="00920CF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997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284 027.96</w:t>
            </w:r>
          </w:p>
        </w:tc>
      </w:tr>
      <w:bookmarkEnd w:id="0"/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092AE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7" w:type="dxa"/>
            <w:vAlign w:val="center"/>
          </w:tcPr>
          <w:p w:rsidR="00920CF4" w:rsidRPr="00092AE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“GS CELT”</w:t>
            </w:r>
          </w:p>
        </w:tc>
        <w:tc>
          <w:tcPr>
            <w:tcW w:w="2108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43603047371</w:t>
            </w:r>
          </w:p>
        </w:tc>
        <w:tc>
          <w:tcPr>
            <w:tcW w:w="1470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551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C26F59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312 420.15</w:t>
            </w:r>
          </w:p>
        </w:tc>
      </w:tr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7" w:type="dxa"/>
            <w:vAlign w:val="center"/>
          </w:tcPr>
          <w:p w:rsidR="00920CF4" w:rsidRPr="00092AE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KS “KUBS </w:t>
            </w:r>
            <w:proofErr w:type="spellStart"/>
            <w:r>
              <w:rPr>
                <w:rFonts w:ascii="Times New Roman" w:hAnsi="Times New Roman" w:cs="Times New Roman"/>
              </w:rPr>
              <w:t>Būvsabiedrība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44103060061</w:t>
            </w:r>
          </w:p>
        </w:tc>
        <w:tc>
          <w:tcPr>
            <w:tcW w:w="1470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  <w:vAlign w:val="center"/>
          </w:tcPr>
          <w:p w:rsidR="00920CF4" w:rsidRPr="001A4926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C26F59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289 840.93</w:t>
            </w:r>
          </w:p>
        </w:tc>
      </w:tr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7" w:type="dxa"/>
            <w:vAlign w:val="center"/>
          </w:tcPr>
          <w:p w:rsidR="00920CF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Energomāja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  <w:p w:rsidR="00920CF4" w:rsidRPr="00092AE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“Green </w:t>
            </w:r>
            <w:proofErr w:type="spellStart"/>
            <w:r>
              <w:rPr>
                <w:rFonts w:ascii="Times New Roman" w:hAnsi="Times New Roman" w:cs="Times New Roman"/>
              </w:rPr>
              <w:t>Lab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40103656934</w:t>
            </w:r>
          </w:p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42103050027</w:t>
            </w:r>
          </w:p>
        </w:tc>
        <w:tc>
          <w:tcPr>
            <w:tcW w:w="1470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  <w:vAlign w:val="center"/>
          </w:tcPr>
          <w:p w:rsidR="00920CF4" w:rsidRPr="001A4926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C26F59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334 249.30</w:t>
            </w:r>
          </w:p>
        </w:tc>
      </w:tr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97" w:type="dxa"/>
            <w:vAlign w:val="center"/>
          </w:tcPr>
          <w:p w:rsidR="00920CF4" w:rsidRPr="00092AE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SIA “AVN </w:t>
            </w:r>
            <w:proofErr w:type="spellStart"/>
            <w:r>
              <w:rPr>
                <w:rFonts w:ascii="Times New Roman" w:hAnsi="Times New Roman" w:cs="Times New Roman"/>
              </w:rPr>
              <w:t>Group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42403028171</w:t>
            </w:r>
          </w:p>
        </w:tc>
        <w:tc>
          <w:tcPr>
            <w:tcW w:w="1470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  <w:vAlign w:val="center"/>
          </w:tcPr>
          <w:p w:rsidR="00920CF4" w:rsidRPr="001A4926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C26F59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367 717.02</w:t>
            </w:r>
          </w:p>
        </w:tc>
      </w:tr>
      <w:tr w:rsidR="00920CF4" w:rsidRPr="00092AE4" w:rsidTr="00920CF4">
        <w:trPr>
          <w:trHeight w:val="624"/>
        </w:trPr>
        <w:tc>
          <w:tcPr>
            <w:tcW w:w="571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97" w:type="dxa"/>
            <w:vAlign w:val="center"/>
          </w:tcPr>
          <w:p w:rsidR="00920CF4" w:rsidRDefault="00920CF4" w:rsidP="00C26F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Ergo</w:t>
            </w:r>
            <w:proofErr w:type="spellEnd"/>
            <w:r>
              <w:rPr>
                <w:rFonts w:ascii="Times New Roman" w:hAnsi="Times New Roman" w:cs="Times New Roman"/>
              </w:rPr>
              <w:t xml:space="preserve"> Jumti”</w:t>
            </w:r>
          </w:p>
          <w:p w:rsidR="00920CF4" w:rsidRPr="00092AE4" w:rsidRDefault="00920CF4" w:rsidP="00110D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</w:rPr>
              <w:t>Enesan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108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40103394558</w:t>
            </w:r>
          </w:p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40103761688</w:t>
            </w:r>
          </w:p>
        </w:tc>
        <w:tc>
          <w:tcPr>
            <w:tcW w:w="1470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23.05.2017.</w:t>
            </w:r>
          </w:p>
        </w:tc>
        <w:tc>
          <w:tcPr>
            <w:tcW w:w="1559" w:type="dxa"/>
            <w:vAlign w:val="center"/>
          </w:tcPr>
          <w:p w:rsidR="00920CF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1" w:type="dxa"/>
            <w:vAlign w:val="center"/>
          </w:tcPr>
          <w:p w:rsidR="00920CF4" w:rsidRPr="001A4926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 w:rsidRPr="00C26F59">
              <w:rPr>
                <w:rFonts w:ascii="Times New Roman" w:hAnsi="Times New Roman" w:cs="Times New Roman"/>
              </w:rPr>
              <w:t>Atbilst</w:t>
            </w:r>
          </w:p>
        </w:tc>
        <w:tc>
          <w:tcPr>
            <w:tcW w:w="2835" w:type="dxa"/>
            <w:vAlign w:val="center"/>
          </w:tcPr>
          <w:p w:rsidR="00920CF4" w:rsidRPr="00092AE4" w:rsidRDefault="00920CF4" w:rsidP="00C26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274 412.60</w:t>
            </w:r>
          </w:p>
        </w:tc>
      </w:tr>
    </w:tbl>
    <w:p w:rsidR="007A4D74" w:rsidRPr="00092AE4" w:rsidRDefault="007A4D74" w:rsidP="00427C04">
      <w:pPr>
        <w:pStyle w:val="nDaa"/>
        <w:tabs>
          <w:tab w:val="center" w:pos="4513"/>
          <w:tab w:val="right" w:pos="8666"/>
        </w:tabs>
        <w:rPr>
          <w:rFonts w:ascii="Times New Roman" w:hAnsi="Times New Roman" w:cs="Times New Roman"/>
          <w:b w:val="0"/>
          <w:sz w:val="24"/>
        </w:rPr>
      </w:pPr>
      <w:bookmarkStart w:id="1" w:name="_GoBack"/>
      <w:bookmarkEnd w:id="1"/>
    </w:p>
    <w:sectPr w:rsidR="007A4D74" w:rsidRPr="00092AE4" w:rsidSect="002F15B2">
      <w:pgSz w:w="16838" w:h="11906" w:orient="landscape"/>
      <w:pgMar w:top="1133" w:right="110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04"/>
    <w:rsid w:val="00092AE4"/>
    <w:rsid w:val="00110D55"/>
    <w:rsid w:val="00121D46"/>
    <w:rsid w:val="0017202F"/>
    <w:rsid w:val="001A177D"/>
    <w:rsid w:val="001A4926"/>
    <w:rsid w:val="00205D26"/>
    <w:rsid w:val="00232B71"/>
    <w:rsid w:val="0024580A"/>
    <w:rsid w:val="0028461F"/>
    <w:rsid w:val="00291855"/>
    <w:rsid w:val="002A1AEE"/>
    <w:rsid w:val="002A5614"/>
    <w:rsid w:val="002C2824"/>
    <w:rsid w:val="002F15B2"/>
    <w:rsid w:val="00302BE2"/>
    <w:rsid w:val="0031001E"/>
    <w:rsid w:val="003323E2"/>
    <w:rsid w:val="00336B04"/>
    <w:rsid w:val="00360E45"/>
    <w:rsid w:val="003927BD"/>
    <w:rsid w:val="003C414F"/>
    <w:rsid w:val="003C49B1"/>
    <w:rsid w:val="003C4E65"/>
    <w:rsid w:val="00427C04"/>
    <w:rsid w:val="00444B7D"/>
    <w:rsid w:val="004565D7"/>
    <w:rsid w:val="0057155E"/>
    <w:rsid w:val="005C0C83"/>
    <w:rsid w:val="006113CB"/>
    <w:rsid w:val="006A3E11"/>
    <w:rsid w:val="006B02AE"/>
    <w:rsid w:val="00704E48"/>
    <w:rsid w:val="007820DC"/>
    <w:rsid w:val="007A4D74"/>
    <w:rsid w:val="007C205B"/>
    <w:rsid w:val="007D4C62"/>
    <w:rsid w:val="00816632"/>
    <w:rsid w:val="00847888"/>
    <w:rsid w:val="00864FC0"/>
    <w:rsid w:val="00870FE4"/>
    <w:rsid w:val="008E7C9C"/>
    <w:rsid w:val="009026AF"/>
    <w:rsid w:val="0091257C"/>
    <w:rsid w:val="00916EC5"/>
    <w:rsid w:val="00920CF4"/>
    <w:rsid w:val="00922F18"/>
    <w:rsid w:val="00935E74"/>
    <w:rsid w:val="00961D9B"/>
    <w:rsid w:val="0097090C"/>
    <w:rsid w:val="0098097B"/>
    <w:rsid w:val="0099768A"/>
    <w:rsid w:val="009B581C"/>
    <w:rsid w:val="00A404F0"/>
    <w:rsid w:val="00B04348"/>
    <w:rsid w:val="00B12E90"/>
    <w:rsid w:val="00B4084B"/>
    <w:rsid w:val="00B73A2B"/>
    <w:rsid w:val="00BC1484"/>
    <w:rsid w:val="00C26F59"/>
    <w:rsid w:val="00C570EA"/>
    <w:rsid w:val="00C60840"/>
    <w:rsid w:val="00C838F7"/>
    <w:rsid w:val="00CE408B"/>
    <w:rsid w:val="00D85EB3"/>
    <w:rsid w:val="00E2281C"/>
    <w:rsid w:val="00E33B39"/>
    <w:rsid w:val="00E402AB"/>
    <w:rsid w:val="00E5650F"/>
    <w:rsid w:val="00E57149"/>
    <w:rsid w:val="00E6635E"/>
    <w:rsid w:val="00E80F99"/>
    <w:rsid w:val="00EC2F60"/>
    <w:rsid w:val="00EC5A1D"/>
    <w:rsid w:val="00EC7A57"/>
    <w:rsid w:val="00ED1EDF"/>
    <w:rsid w:val="00F0356C"/>
    <w:rsid w:val="00F31917"/>
    <w:rsid w:val="00F337F6"/>
    <w:rsid w:val="00F85FA8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8D208"/>
  <w15:docId w15:val="{B95721C3-5C4F-4832-B4C9-96A67E59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2A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7C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27C04"/>
    <w:rPr>
      <w:rFonts w:ascii="Times New Roman" w:eastAsia="Times New Roman" w:hAnsi="Times New Roman" w:cs="Times New Roman"/>
      <w:sz w:val="24"/>
      <w:szCs w:val="20"/>
    </w:rPr>
  </w:style>
  <w:style w:type="paragraph" w:customStyle="1" w:styleId="nDaa">
    <w:name w:val="nDaļa"/>
    <w:basedOn w:val="Normal"/>
    <w:rsid w:val="00427C04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6B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121D46"/>
    <w:pPr>
      <w:spacing w:after="0" w:line="240" w:lineRule="auto"/>
      <w:jc w:val="center"/>
    </w:pPr>
    <w:rPr>
      <w:rFonts w:ascii="Tahoma" w:eastAsia="Times New Roman" w:hAnsi="Tahoma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21D46"/>
    <w:rPr>
      <w:rFonts w:ascii="Tahoma" w:eastAsia="Times New Roman" w:hAnsi="Tahoma" w:cs="Times New Roman"/>
      <w:szCs w:val="20"/>
    </w:rPr>
  </w:style>
  <w:style w:type="paragraph" w:styleId="Header">
    <w:name w:val="header"/>
    <w:basedOn w:val="Normal"/>
    <w:link w:val="HeaderChar"/>
    <w:rsid w:val="00444B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44B7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Rasma Berga</cp:lastModifiedBy>
  <cp:revision>3</cp:revision>
  <cp:lastPrinted>2017-03-30T08:15:00Z</cp:lastPrinted>
  <dcterms:created xsi:type="dcterms:W3CDTF">2017-05-23T10:29:00Z</dcterms:created>
  <dcterms:modified xsi:type="dcterms:W3CDTF">2017-05-23T10:29:00Z</dcterms:modified>
</cp:coreProperties>
</file>